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D709" w14:textId="77777777" w:rsidR="002E5EE3" w:rsidRDefault="002E5EE3" w:rsidP="00E92FF3">
      <w:pPr>
        <w:tabs>
          <w:tab w:val="left" w:pos="1280"/>
        </w:tabs>
        <w:rPr>
          <w:lang w:val="en-GB"/>
        </w:rPr>
      </w:pPr>
    </w:p>
    <w:p w14:paraId="5056D70A" w14:textId="77777777" w:rsidR="005A7353" w:rsidRDefault="005A7353" w:rsidP="00E92FF3">
      <w:pPr>
        <w:tabs>
          <w:tab w:val="left" w:pos="1280"/>
        </w:tabs>
        <w:rPr>
          <w:lang w:val="en-GB"/>
        </w:rPr>
      </w:pPr>
    </w:p>
    <w:p w14:paraId="5056D70B" w14:textId="77777777" w:rsidR="005A7353" w:rsidRDefault="005A7353" w:rsidP="00E92FF3">
      <w:pPr>
        <w:tabs>
          <w:tab w:val="left" w:pos="1280"/>
        </w:tabs>
        <w:rPr>
          <w:lang w:val="en-GB"/>
        </w:rPr>
      </w:pPr>
    </w:p>
    <w:p w14:paraId="5056D70C" w14:textId="77777777" w:rsidR="005A7353" w:rsidRDefault="005A7353" w:rsidP="00E92FF3">
      <w:pPr>
        <w:tabs>
          <w:tab w:val="left" w:pos="1280"/>
        </w:tabs>
        <w:rPr>
          <w:lang w:val="en-GB"/>
        </w:rPr>
      </w:pPr>
    </w:p>
    <w:p w14:paraId="5056D70D" w14:textId="77777777" w:rsidR="005A7353" w:rsidRDefault="005A7353" w:rsidP="00E92FF3">
      <w:pPr>
        <w:tabs>
          <w:tab w:val="left" w:pos="1280"/>
        </w:tabs>
        <w:rPr>
          <w:lang w:val="en-GB"/>
        </w:rPr>
      </w:pPr>
    </w:p>
    <w:p w14:paraId="5056D70E" w14:textId="77777777" w:rsidR="00DE4BB9" w:rsidRPr="00210780" w:rsidRDefault="00DE4BB9" w:rsidP="00E92FF3">
      <w:pPr>
        <w:tabs>
          <w:tab w:val="left" w:pos="1280"/>
        </w:tabs>
        <w:rPr>
          <w:rFonts w:ascii="Calibri" w:hAnsi="Calibri" w:cs="Calibri"/>
          <w:b/>
          <w:szCs w:val="22"/>
          <w:lang w:val="en-GB"/>
        </w:rPr>
      </w:pPr>
      <w:r w:rsidRPr="00210780">
        <w:rPr>
          <w:rFonts w:ascii="Calibri" w:hAnsi="Calibri" w:cs="Calibri"/>
          <w:b/>
          <w:szCs w:val="22"/>
          <w:lang w:val="en-GB"/>
        </w:rPr>
        <w:t xml:space="preserve">Pupil Registration </w:t>
      </w:r>
      <w:r w:rsidR="006C0E1F" w:rsidRPr="00210780">
        <w:rPr>
          <w:rFonts w:ascii="Calibri" w:hAnsi="Calibri" w:cs="Calibri"/>
          <w:b/>
          <w:szCs w:val="22"/>
          <w:lang w:val="en-GB"/>
        </w:rPr>
        <w:t>F</w:t>
      </w:r>
      <w:r w:rsidRPr="00210780">
        <w:rPr>
          <w:rFonts w:ascii="Calibri" w:hAnsi="Calibri" w:cs="Calibri"/>
          <w:b/>
          <w:szCs w:val="22"/>
          <w:lang w:val="en-GB"/>
        </w:rPr>
        <w:t xml:space="preserve">orm for </w:t>
      </w:r>
      <w:r w:rsidR="006C0E1F" w:rsidRPr="00210780">
        <w:rPr>
          <w:rFonts w:ascii="Calibri" w:hAnsi="Calibri" w:cs="Calibri"/>
          <w:b/>
          <w:szCs w:val="22"/>
          <w:lang w:val="en-GB"/>
        </w:rPr>
        <w:t>A</w:t>
      </w:r>
      <w:r w:rsidRPr="00210780">
        <w:rPr>
          <w:rFonts w:ascii="Calibri" w:hAnsi="Calibri" w:cs="Calibri"/>
          <w:b/>
          <w:szCs w:val="22"/>
          <w:lang w:val="en-GB"/>
        </w:rPr>
        <w:t xml:space="preserve">ttendance during School Closure </w:t>
      </w:r>
    </w:p>
    <w:p w14:paraId="5056D70F" w14:textId="77777777" w:rsidR="005A7353" w:rsidRPr="00F73EB8" w:rsidRDefault="005A7353" w:rsidP="005A7353">
      <w:pPr>
        <w:pStyle w:val="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73EB8">
        <w:rPr>
          <w:rFonts w:ascii="Calibri" w:hAnsi="Calibri" w:cs="Calibri"/>
          <w:sz w:val="22"/>
          <w:szCs w:val="22"/>
        </w:rPr>
        <w:t> </w:t>
      </w:r>
    </w:p>
    <w:p w14:paraId="5056D710" w14:textId="143A6EF6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b/>
          <w:sz w:val="22"/>
          <w:szCs w:val="22"/>
          <w:lang w:val="en-GB"/>
        </w:rPr>
        <w:t xml:space="preserve">In order for pupils to attend school on 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>Wednesday</w:t>
      </w:r>
      <w:r w:rsidRPr="00F73EB8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>6th</w:t>
      </w:r>
      <w:r w:rsidRPr="00F73EB8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>January</w:t>
      </w:r>
      <w:r w:rsidRPr="00F73EB8">
        <w:rPr>
          <w:rFonts w:ascii="Calibri" w:hAnsi="Calibri" w:cs="Calibri"/>
          <w:b/>
          <w:sz w:val="22"/>
          <w:szCs w:val="22"/>
          <w:lang w:val="en-GB"/>
        </w:rPr>
        <w:t xml:space="preserve"> 202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>1</w:t>
      </w:r>
      <w:r w:rsidRPr="00F73EB8">
        <w:rPr>
          <w:rFonts w:ascii="Calibri" w:hAnsi="Calibri" w:cs="Calibri"/>
          <w:sz w:val="22"/>
          <w:szCs w:val="22"/>
          <w:lang w:val="en-GB"/>
        </w:rPr>
        <w:t>, this form must be completed and returned by email to</w:t>
      </w:r>
      <w:r w:rsidR="007F6366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73EB8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10" w:history="1">
        <w:r w:rsidR="007F6366" w:rsidRPr="00BB7E96">
          <w:rPr>
            <w:rStyle w:val="Hyperlink"/>
            <w:rFonts w:ascii="Calibri" w:hAnsi="Calibri" w:cs="Calibri"/>
            <w:sz w:val="22"/>
            <w:szCs w:val="22"/>
            <w:lang w:val="en-GB"/>
          </w:rPr>
          <w:t>enquiries@ancaster.lincs.sch.uk</w:t>
        </w:r>
      </w:hyperlink>
      <w:r w:rsidR="007F6366">
        <w:rPr>
          <w:rStyle w:val="Hyperlink"/>
          <w:rFonts w:ascii="Calibri" w:hAnsi="Calibri" w:cs="Calibri"/>
          <w:sz w:val="22"/>
          <w:szCs w:val="22"/>
          <w:lang w:val="en-GB"/>
        </w:rPr>
        <w:t xml:space="preserve">  </w:t>
      </w:r>
      <w:bookmarkStart w:id="0" w:name="_GoBack"/>
      <w:bookmarkEnd w:id="0"/>
      <w:r w:rsidRPr="00F73EB8">
        <w:rPr>
          <w:rFonts w:ascii="Calibri" w:hAnsi="Calibri" w:cs="Calibri"/>
          <w:sz w:val="22"/>
          <w:szCs w:val="22"/>
          <w:lang w:val="en-GB"/>
        </w:rPr>
        <w:t xml:space="preserve">by </w:t>
      </w:r>
      <w:r w:rsidR="00210780">
        <w:rPr>
          <w:rFonts w:ascii="Calibri" w:hAnsi="Calibri" w:cs="Calibri"/>
          <w:b/>
          <w:sz w:val="22"/>
          <w:szCs w:val="22"/>
          <w:lang w:val="en-GB"/>
        </w:rPr>
        <w:t>1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>2</w:t>
      </w:r>
      <w:r w:rsidRPr="00F73EB8">
        <w:rPr>
          <w:rFonts w:ascii="Calibri" w:hAnsi="Calibri" w:cs="Calibri"/>
          <w:b/>
          <w:sz w:val="22"/>
          <w:szCs w:val="22"/>
          <w:lang w:val="en-GB"/>
        </w:rPr>
        <w:t>pm</w:t>
      </w:r>
      <w:r w:rsidRPr="00F73EB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C26F3">
        <w:rPr>
          <w:rFonts w:ascii="Calibri" w:hAnsi="Calibri" w:cs="Calibri"/>
          <w:sz w:val="22"/>
          <w:szCs w:val="22"/>
          <w:lang w:val="en-GB"/>
        </w:rPr>
        <w:t>today</w:t>
      </w:r>
      <w:r w:rsidRPr="00F73EB8">
        <w:rPr>
          <w:rFonts w:ascii="Calibri" w:hAnsi="Calibri" w:cs="Calibri"/>
          <w:b/>
          <w:sz w:val="22"/>
          <w:szCs w:val="22"/>
          <w:lang w:val="en-GB"/>
        </w:rPr>
        <w:t>.</w:t>
      </w:r>
    </w:p>
    <w:p w14:paraId="5056D711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12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For replies received after this time, pupils will be given an alternative start date.</w:t>
      </w:r>
    </w:p>
    <w:p w14:paraId="5056D713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14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Pupil Name:                                                        Class:</w:t>
      </w:r>
    </w:p>
    <w:p w14:paraId="5056D715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16" w14:textId="10ADE866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 xml:space="preserve">I am intending for my child to continue to attend school only during the school closure. I understand that should my child show symptoms of Coronavirus or should be self-isolating that I </w:t>
      </w:r>
      <w:r w:rsidRPr="00F73EB8">
        <w:rPr>
          <w:rFonts w:ascii="Calibri" w:hAnsi="Calibri" w:cs="Calibri"/>
          <w:b/>
          <w:sz w:val="22"/>
          <w:szCs w:val="22"/>
          <w:lang w:val="en-GB"/>
        </w:rPr>
        <w:t>must not</w:t>
      </w:r>
      <w:r w:rsidRPr="00F73EB8">
        <w:rPr>
          <w:rFonts w:ascii="Calibri" w:hAnsi="Calibri" w:cs="Calibri"/>
          <w:sz w:val="22"/>
          <w:szCs w:val="22"/>
          <w:lang w:val="en-GB"/>
        </w:rPr>
        <w:t xml:space="preserve"> send them into school.</w:t>
      </w:r>
    </w:p>
    <w:p w14:paraId="5056D717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18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 xml:space="preserve">The reason for my child to attend is: </w:t>
      </w:r>
    </w:p>
    <w:p w14:paraId="5056D719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Please highlight the relevant reason below:</w:t>
      </w:r>
    </w:p>
    <w:p w14:paraId="5056D71A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My child has an Educational Health and Care Plan (EHCP)</w:t>
      </w:r>
    </w:p>
    <w:p w14:paraId="5056D71B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1C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My child is assigned a social worker</w:t>
      </w:r>
    </w:p>
    <w:p w14:paraId="5056D71D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Social Worker Name:</w:t>
      </w:r>
    </w:p>
    <w:p w14:paraId="5056D71E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Social Worker Telephone Number:</w:t>
      </w:r>
    </w:p>
    <w:p w14:paraId="5056D71F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20" w14:textId="77777777" w:rsidR="00DE4BB9" w:rsidRPr="00F73EB8" w:rsidRDefault="00210780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One or both of the p</w:t>
      </w:r>
      <w:r w:rsidR="00DE4BB9" w:rsidRPr="00F73EB8">
        <w:rPr>
          <w:rFonts w:ascii="Calibri" w:hAnsi="Calibri" w:cs="Calibri"/>
          <w:sz w:val="22"/>
          <w:szCs w:val="22"/>
          <w:lang w:val="en-GB"/>
        </w:rPr>
        <w:t>arents/carers in the household are eligible ‘Key Workers’ as designated by the Government</w:t>
      </w:r>
      <w:r>
        <w:rPr>
          <w:rFonts w:ascii="Calibri" w:hAnsi="Calibri" w:cs="Calibri"/>
          <w:sz w:val="22"/>
          <w:szCs w:val="22"/>
          <w:lang w:val="en-GB"/>
        </w:rPr>
        <w:t xml:space="preserve"> and all other childcare arrangements have been exhausted leaving no other option.</w:t>
      </w:r>
    </w:p>
    <w:p w14:paraId="5056D721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(*see list on next page)</w:t>
      </w:r>
    </w:p>
    <w:p w14:paraId="5056D722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23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Parent/Carer 1 Occupation:</w:t>
      </w:r>
    </w:p>
    <w:p w14:paraId="5056D724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Parent/Carer 1 Employer:</w:t>
      </w:r>
    </w:p>
    <w:p w14:paraId="5056D725" w14:textId="77777777" w:rsidR="0055799A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Employer Telephone Number:</w:t>
      </w:r>
    </w:p>
    <w:p w14:paraId="5056D726" w14:textId="77777777" w:rsidR="0055799A" w:rsidRPr="00F73EB8" w:rsidRDefault="0055799A" w:rsidP="00E92FF3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27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Parent/Carer 2 Occupation:</w:t>
      </w:r>
    </w:p>
    <w:p w14:paraId="5056D728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Parent/Carer 2 Employer:</w:t>
      </w:r>
    </w:p>
    <w:p w14:paraId="5056D729" w14:textId="77777777" w:rsidR="0055799A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Employer Telephone Number:</w:t>
      </w:r>
    </w:p>
    <w:p w14:paraId="5056D72A" w14:textId="77777777" w:rsidR="0055799A" w:rsidRPr="00F73EB8" w:rsidRDefault="0055799A" w:rsidP="00E92FF3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2B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To return this form:</w:t>
      </w:r>
    </w:p>
    <w:p w14:paraId="5056D72C" w14:textId="77777777" w:rsidR="00DE4BB9" w:rsidRPr="00F73EB8" w:rsidRDefault="00DE4BB9" w:rsidP="008970AC">
      <w:pPr>
        <w:pStyle w:val="ListParagraph"/>
        <w:numPr>
          <w:ilvl w:val="0"/>
          <w:numId w:val="4"/>
        </w:num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 xml:space="preserve">Please complete and attach this form to an email. </w:t>
      </w:r>
    </w:p>
    <w:p w14:paraId="5056D72D" w14:textId="77777777" w:rsidR="00DE4BB9" w:rsidRPr="00F73EB8" w:rsidRDefault="00DE4BB9" w:rsidP="008970AC">
      <w:pPr>
        <w:pStyle w:val="ListParagraph"/>
        <w:numPr>
          <w:ilvl w:val="0"/>
          <w:numId w:val="4"/>
        </w:num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Put your child’s name and class in the title of the email.</w:t>
      </w:r>
    </w:p>
    <w:p w14:paraId="5056D72E" w14:textId="1038B9CE" w:rsidR="00684E7D" w:rsidRPr="00F73EB8" w:rsidRDefault="00DE4BB9" w:rsidP="00684E7D">
      <w:pPr>
        <w:pStyle w:val="ListParagraph"/>
        <w:numPr>
          <w:ilvl w:val="0"/>
          <w:numId w:val="4"/>
        </w:num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 xml:space="preserve">Please send the email to </w:t>
      </w:r>
      <w:hyperlink r:id="rId11" w:history="1">
        <w:r w:rsidR="007F6366" w:rsidRPr="00BB7E96">
          <w:rPr>
            <w:rStyle w:val="Hyperlink"/>
            <w:rFonts w:ascii="Calibri" w:hAnsi="Calibri" w:cs="Calibri"/>
            <w:sz w:val="22"/>
            <w:szCs w:val="22"/>
            <w:lang w:val="en-GB"/>
          </w:rPr>
          <w:t>enquiries@ancaster.lincs.sch.uk</w:t>
        </w:r>
      </w:hyperlink>
    </w:p>
    <w:p w14:paraId="5056D72F" w14:textId="77777777" w:rsidR="0090362D" w:rsidRPr="00F73EB8" w:rsidRDefault="0090362D" w:rsidP="00276BE0">
      <w:pPr>
        <w:pStyle w:val="ListParagraph"/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30" w14:textId="6B3CD193" w:rsidR="00DE4BB9" w:rsidRPr="00F73EB8" w:rsidRDefault="00DE4BB9" w:rsidP="00CB7AF2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b/>
          <w:sz w:val="22"/>
          <w:szCs w:val="22"/>
          <w:lang w:val="en-GB"/>
        </w:rPr>
        <w:t xml:space="preserve">In order for your child to be eligible to be in school on 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>Wednesday 6</w:t>
      </w:r>
      <w:r w:rsidR="00CC26F3" w:rsidRPr="00CC26F3">
        <w:rPr>
          <w:rFonts w:ascii="Calibri" w:hAnsi="Calibri" w:cs="Calibri"/>
          <w:b/>
          <w:sz w:val="22"/>
          <w:szCs w:val="22"/>
          <w:vertAlign w:val="superscript"/>
          <w:lang w:val="en-GB"/>
        </w:rPr>
        <w:t>th</w:t>
      </w:r>
      <w:r w:rsidR="00CC26F3">
        <w:rPr>
          <w:rFonts w:ascii="Calibri" w:hAnsi="Calibri" w:cs="Calibri"/>
          <w:b/>
          <w:sz w:val="22"/>
          <w:szCs w:val="22"/>
          <w:lang w:val="en-GB"/>
        </w:rPr>
        <w:t xml:space="preserve"> January</w:t>
      </w:r>
      <w:r w:rsidRPr="00F73EB8">
        <w:rPr>
          <w:rFonts w:ascii="Calibri" w:hAnsi="Calibri" w:cs="Calibri"/>
          <w:sz w:val="22"/>
          <w:szCs w:val="22"/>
          <w:lang w:val="en-GB"/>
        </w:rPr>
        <w:t>, this form must be</w:t>
      </w:r>
      <w:r w:rsidR="008A4AE9" w:rsidRPr="00F73EB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10780">
        <w:rPr>
          <w:rFonts w:ascii="Calibri" w:hAnsi="Calibri" w:cs="Calibri"/>
          <w:sz w:val="22"/>
          <w:szCs w:val="22"/>
          <w:lang w:val="en-GB"/>
        </w:rPr>
        <w:t>returned by 1</w:t>
      </w:r>
      <w:r w:rsidR="007F6366">
        <w:rPr>
          <w:rFonts w:ascii="Calibri" w:hAnsi="Calibri" w:cs="Calibri"/>
          <w:sz w:val="22"/>
          <w:szCs w:val="22"/>
          <w:lang w:val="en-GB"/>
        </w:rPr>
        <w:t>2</w:t>
      </w:r>
      <w:r w:rsidRPr="00F73EB8">
        <w:rPr>
          <w:rFonts w:ascii="Calibri" w:hAnsi="Calibri" w:cs="Calibri"/>
          <w:sz w:val="22"/>
          <w:szCs w:val="22"/>
          <w:lang w:val="en-GB"/>
        </w:rPr>
        <w:t xml:space="preserve">pm on </w:t>
      </w:r>
      <w:r w:rsidR="00CC26F3">
        <w:rPr>
          <w:rFonts w:ascii="Calibri" w:hAnsi="Calibri" w:cs="Calibri"/>
          <w:sz w:val="22"/>
          <w:szCs w:val="22"/>
          <w:lang w:val="en-GB"/>
        </w:rPr>
        <w:t>Tuesday 5</w:t>
      </w:r>
      <w:r w:rsidR="00CC26F3" w:rsidRPr="00CC26F3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CC26F3">
        <w:rPr>
          <w:rFonts w:ascii="Calibri" w:hAnsi="Calibri" w:cs="Calibri"/>
          <w:sz w:val="22"/>
          <w:szCs w:val="22"/>
          <w:lang w:val="en-GB"/>
        </w:rPr>
        <w:t xml:space="preserve"> January</w:t>
      </w:r>
      <w:r w:rsidRPr="00F73EB8">
        <w:rPr>
          <w:rFonts w:ascii="Calibri" w:hAnsi="Calibri" w:cs="Calibri"/>
          <w:sz w:val="22"/>
          <w:szCs w:val="22"/>
          <w:lang w:val="en-GB"/>
        </w:rPr>
        <w:t>.</w:t>
      </w:r>
    </w:p>
    <w:p w14:paraId="5056D731" w14:textId="77777777" w:rsidR="00E84237" w:rsidRPr="00F73EB8" w:rsidRDefault="00E84237" w:rsidP="00CB7AF2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32" w14:textId="77777777" w:rsidR="00DE4BB9" w:rsidRPr="00F73EB8" w:rsidRDefault="00DE4BB9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  <w:r w:rsidRPr="00F73EB8">
        <w:rPr>
          <w:rFonts w:ascii="Calibri" w:hAnsi="Calibri" w:cs="Calibri"/>
          <w:sz w:val="22"/>
          <w:szCs w:val="22"/>
          <w:lang w:val="en-GB"/>
        </w:rPr>
        <w:t>For replies received after this time, pupils will be given an alternative start date.</w:t>
      </w:r>
    </w:p>
    <w:p w14:paraId="3011C5C9" w14:textId="77777777" w:rsidR="007F6366" w:rsidRPr="00F73EB8" w:rsidRDefault="007F6366" w:rsidP="00DE4BB9">
      <w:pPr>
        <w:tabs>
          <w:tab w:val="left" w:pos="1280"/>
        </w:tabs>
        <w:rPr>
          <w:rFonts w:ascii="Calibri" w:hAnsi="Calibri" w:cs="Calibri"/>
          <w:sz w:val="22"/>
          <w:szCs w:val="22"/>
          <w:lang w:val="en-GB"/>
        </w:rPr>
      </w:pPr>
    </w:p>
    <w:p w14:paraId="5056D765" w14:textId="77777777" w:rsidR="00F1563F" w:rsidRPr="00F73EB8" w:rsidRDefault="00F1563F" w:rsidP="00F1563F">
      <w:pPr>
        <w:tabs>
          <w:tab w:val="left" w:pos="1280"/>
        </w:tabs>
        <w:rPr>
          <w:rFonts w:asciiTheme="majorHAnsi" w:hAnsiTheme="majorHAnsi" w:cstheme="majorHAnsi"/>
          <w:sz w:val="22"/>
          <w:szCs w:val="22"/>
          <w:lang w:val="en-GB"/>
        </w:rPr>
      </w:pPr>
    </w:p>
    <w:p w14:paraId="5056D76E" w14:textId="77777777" w:rsidR="00F1563F" w:rsidRDefault="00F1563F" w:rsidP="00DE4BB9">
      <w:pPr>
        <w:tabs>
          <w:tab w:val="left" w:pos="1280"/>
        </w:tabs>
        <w:rPr>
          <w:lang w:val="en-GB"/>
        </w:rPr>
      </w:pPr>
    </w:p>
    <w:sectPr w:rsidR="00F1563F" w:rsidSect="00A23F88">
      <w:headerReference w:type="even" r:id="rId12"/>
      <w:headerReference w:type="default" r:id="rId13"/>
      <w:headerReference w:type="first" r:id="rId14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D771" w14:textId="77777777" w:rsidR="00CC26F3" w:rsidRDefault="00CC26F3">
      <w:r>
        <w:separator/>
      </w:r>
    </w:p>
  </w:endnote>
  <w:endnote w:type="continuationSeparator" w:id="0">
    <w:p w14:paraId="5056D772" w14:textId="77777777" w:rsidR="00CC26F3" w:rsidRDefault="00CC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D76F" w14:textId="77777777" w:rsidR="00CC26F3" w:rsidRDefault="00CC26F3">
      <w:r>
        <w:separator/>
      </w:r>
    </w:p>
  </w:footnote>
  <w:footnote w:type="continuationSeparator" w:id="0">
    <w:p w14:paraId="5056D770" w14:textId="77777777" w:rsidR="00CC26F3" w:rsidRDefault="00CC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D773" w14:textId="77777777" w:rsidR="00CC26F3" w:rsidRDefault="00CC26F3">
    <w:pPr>
      <w:pStyle w:val="Header"/>
    </w:pPr>
    <w:r>
      <w:rPr>
        <w:noProof/>
      </w:rPr>
      <w:pict w14:anchorId="5056D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2.8pt;height:824.3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ancaster letterhea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D774" w14:textId="77777777" w:rsidR="00CC26F3" w:rsidRDefault="00CC26F3">
    <w:pPr>
      <w:pStyle w:val="Header"/>
    </w:pPr>
    <w:r>
      <w:rPr>
        <w:noProof/>
      </w:rPr>
      <w:pict w14:anchorId="5056D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82.8pt;height:824.3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ancaster letterhea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D775" w14:textId="77777777" w:rsidR="00CC26F3" w:rsidRDefault="00CC26F3">
    <w:pPr>
      <w:pStyle w:val="Header"/>
    </w:pPr>
    <w:r>
      <w:rPr>
        <w:noProof/>
      </w:rPr>
      <w:pict w14:anchorId="5056D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82.8pt;height:824.3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ancaster letterhea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A3E"/>
    <w:multiLevelType w:val="hybridMultilevel"/>
    <w:tmpl w:val="1A3CB51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292984"/>
    <w:multiLevelType w:val="hybridMultilevel"/>
    <w:tmpl w:val="E5F8075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65233201"/>
    <w:multiLevelType w:val="hybridMultilevel"/>
    <w:tmpl w:val="72B8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6850"/>
    <w:multiLevelType w:val="hybridMultilevel"/>
    <w:tmpl w:val="807202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EA"/>
    <w:rsid w:val="0004250F"/>
    <w:rsid w:val="00072C42"/>
    <w:rsid w:val="00076471"/>
    <w:rsid w:val="000805CE"/>
    <w:rsid w:val="000A2DC6"/>
    <w:rsid w:val="000C7051"/>
    <w:rsid w:val="001262F0"/>
    <w:rsid w:val="001B2A16"/>
    <w:rsid w:val="001C4ADE"/>
    <w:rsid w:val="00210780"/>
    <w:rsid w:val="00276BE0"/>
    <w:rsid w:val="00286A98"/>
    <w:rsid w:val="00294E38"/>
    <w:rsid w:val="002B702A"/>
    <w:rsid w:val="002C39A7"/>
    <w:rsid w:val="002E5EE3"/>
    <w:rsid w:val="00334C5E"/>
    <w:rsid w:val="0035307D"/>
    <w:rsid w:val="003720A2"/>
    <w:rsid w:val="003B4E49"/>
    <w:rsid w:val="003C4091"/>
    <w:rsid w:val="003D2429"/>
    <w:rsid w:val="00433906"/>
    <w:rsid w:val="004370A7"/>
    <w:rsid w:val="00457DCA"/>
    <w:rsid w:val="004F4CCE"/>
    <w:rsid w:val="004F4FE5"/>
    <w:rsid w:val="00522752"/>
    <w:rsid w:val="0055799A"/>
    <w:rsid w:val="005656C0"/>
    <w:rsid w:val="005A7353"/>
    <w:rsid w:val="00684E7D"/>
    <w:rsid w:val="00692128"/>
    <w:rsid w:val="006B26EA"/>
    <w:rsid w:val="006C0E1F"/>
    <w:rsid w:val="006C7951"/>
    <w:rsid w:val="00731510"/>
    <w:rsid w:val="00747979"/>
    <w:rsid w:val="007E3801"/>
    <w:rsid w:val="007F3C8D"/>
    <w:rsid w:val="007F6366"/>
    <w:rsid w:val="00821CA9"/>
    <w:rsid w:val="0083109C"/>
    <w:rsid w:val="00885418"/>
    <w:rsid w:val="0088793C"/>
    <w:rsid w:val="008904B1"/>
    <w:rsid w:val="008970AC"/>
    <w:rsid w:val="008A4AE9"/>
    <w:rsid w:val="0090223C"/>
    <w:rsid w:val="0090362D"/>
    <w:rsid w:val="00921066"/>
    <w:rsid w:val="009607D1"/>
    <w:rsid w:val="00972D6A"/>
    <w:rsid w:val="009B0A08"/>
    <w:rsid w:val="00A23F88"/>
    <w:rsid w:val="00A37E09"/>
    <w:rsid w:val="00A827DB"/>
    <w:rsid w:val="00A841AB"/>
    <w:rsid w:val="00A857FA"/>
    <w:rsid w:val="00AA2718"/>
    <w:rsid w:val="00B06D57"/>
    <w:rsid w:val="00B8456C"/>
    <w:rsid w:val="00C61C6D"/>
    <w:rsid w:val="00C765BE"/>
    <w:rsid w:val="00CB7AF2"/>
    <w:rsid w:val="00CC26F3"/>
    <w:rsid w:val="00D05884"/>
    <w:rsid w:val="00D14528"/>
    <w:rsid w:val="00DE0E33"/>
    <w:rsid w:val="00DE4BB9"/>
    <w:rsid w:val="00E2132A"/>
    <w:rsid w:val="00E468D2"/>
    <w:rsid w:val="00E46E3C"/>
    <w:rsid w:val="00E84237"/>
    <w:rsid w:val="00E92FF3"/>
    <w:rsid w:val="00ED1CB7"/>
    <w:rsid w:val="00EF4425"/>
    <w:rsid w:val="00F1563F"/>
    <w:rsid w:val="00F351DA"/>
    <w:rsid w:val="00F66F91"/>
    <w:rsid w:val="00F73EB8"/>
    <w:rsid w:val="00FC5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056D709"/>
  <w15:docId w15:val="{5A93711E-3E61-4886-AE19-A2C9D52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6EA"/>
  </w:style>
  <w:style w:type="paragraph" w:styleId="Footer">
    <w:name w:val="footer"/>
    <w:basedOn w:val="Normal"/>
    <w:link w:val="FooterChar"/>
    <w:uiPriority w:val="99"/>
    <w:semiHidden/>
    <w:unhideWhenUsed/>
    <w:rsid w:val="006B2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EA"/>
  </w:style>
  <w:style w:type="character" w:styleId="Strong">
    <w:name w:val="Strong"/>
    <w:basedOn w:val="DefaultParagraphFont"/>
    <w:uiPriority w:val="22"/>
    <w:qFormat/>
    <w:rsid w:val="0035307D"/>
    <w:rPr>
      <w:b/>
      <w:bCs/>
    </w:rPr>
  </w:style>
  <w:style w:type="table" w:styleId="TableGrid">
    <w:name w:val="Table Grid"/>
    <w:basedOn w:val="TableNormal"/>
    <w:uiPriority w:val="59"/>
    <w:rsid w:val="0033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99A"/>
    <w:rPr>
      <w:color w:val="0000FF"/>
      <w:u w:val="single"/>
    </w:rPr>
  </w:style>
  <w:style w:type="paragraph" w:customStyle="1" w:styleId="default">
    <w:name w:val="default"/>
    <w:basedOn w:val="Normal"/>
    <w:rsid w:val="005A735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B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0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ancaster.lincs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ancaster.li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CE11D9DB8524A90F56D5AEDACB090" ma:contentTypeVersion="13" ma:contentTypeDescription="Create a new document." ma:contentTypeScope="" ma:versionID="cba865988a804cfd394e0941b588ae7e">
  <xsd:schema xmlns:xsd="http://www.w3.org/2001/XMLSchema" xmlns:xs="http://www.w3.org/2001/XMLSchema" xmlns:p="http://schemas.microsoft.com/office/2006/metadata/properties" xmlns:ns3="33a064d5-fc09-4ef0-b24d-b116aef93fe1" xmlns:ns4="8805e9ff-7ccf-4a45-ab74-0844dda838fb" targetNamespace="http://schemas.microsoft.com/office/2006/metadata/properties" ma:root="true" ma:fieldsID="987bb14cac0b9877b9b3ef018c8de6df" ns3:_="" ns4:_="">
    <xsd:import namespace="33a064d5-fc09-4ef0-b24d-b116aef93fe1"/>
    <xsd:import namespace="8805e9ff-7ccf-4a45-ab74-0844dda83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64d5-fc09-4ef0-b24d-b116aef93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e9ff-7ccf-4a45-ab74-0844dda8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9DFF8-6295-46EA-90AD-5B0C413E3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64d5-fc09-4ef0-b24d-b116aef93fe1"/>
    <ds:schemaRef ds:uri="8805e9ff-7ccf-4a45-ab74-0844dda8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C4205-CBF6-494A-A04A-8557140F1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B4B9-066C-4C56-A743-B090EF928F3C}">
  <ds:schemaRefs>
    <ds:schemaRef ds:uri="http://purl.org/dc/terms/"/>
    <ds:schemaRef ds:uri="8805e9ff-7ccf-4a45-ab74-0844dda838fb"/>
    <ds:schemaRef ds:uri="http://schemas.microsoft.com/office/2006/documentManagement/types"/>
    <ds:schemaRef ds:uri="33a064d5-fc09-4ef0-b24d-b116aef93fe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Sam Eden</cp:lastModifiedBy>
  <cp:revision>2</cp:revision>
  <cp:lastPrinted>2019-12-19T13:46:00Z</cp:lastPrinted>
  <dcterms:created xsi:type="dcterms:W3CDTF">2021-01-05T09:48:00Z</dcterms:created>
  <dcterms:modified xsi:type="dcterms:W3CDTF">2021-01-05T09:48:00Z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0x01010089DCE11D9DB8524A90F56D5AEDACB090</vt:lpwstr>
  </property>
</Properties>
</file>