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65" w:rsidRDefault="00794E65" w:rsidP="00794E6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91E97A" wp14:editId="77B6964E">
            <wp:simplePos x="0" y="0"/>
            <wp:positionH relativeFrom="margin">
              <wp:posOffset>-222885</wp:posOffset>
            </wp:positionH>
            <wp:positionV relativeFrom="margin">
              <wp:align>top</wp:align>
            </wp:positionV>
            <wp:extent cx="4588323" cy="410400"/>
            <wp:effectExtent l="0" t="0" r="3175" b="889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23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B115E3" wp14:editId="4EA18081">
            <wp:simplePos x="0" y="0"/>
            <wp:positionH relativeFrom="margin">
              <wp:posOffset>5510401</wp:posOffset>
            </wp:positionH>
            <wp:positionV relativeFrom="page">
              <wp:posOffset>457200</wp:posOffset>
            </wp:positionV>
            <wp:extent cx="1231200" cy="511200"/>
            <wp:effectExtent l="0" t="0" r="7620" b="3175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z w:val="20"/>
          <w:shd w:val="clear" w:color="auto" w:fill="FFFFFF"/>
        </w:rPr>
      </w:pP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z w:val="20"/>
          <w:shd w:val="clear" w:color="auto" w:fill="FFFFFF"/>
        </w:rPr>
      </w:pPr>
    </w:p>
    <w:p w:rsidR="00794E65" w:rsidRPr="00385EB9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b/>
          <w:color w:val="222222"/>
          <w:sz w:val="20"/>
          <w:shd w:val="clear" w:color="auto" w:fill="FFFFFF"/>
        </w:rPr>
        <w:t>Lesson 2</w:t>
      </w:r>
    </w:p>
    <w:p w:rsidR="00794E65" w:rsidRPr="00385EB9" w:rsidRDefault="00794E65" w:rsidP="00794E65">
      <w:p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1. In this lesson, you will learn how to simplify and find equivalent fractions. 'Equivalent' means equal! Sometimes fractions look different, but they can show the same amount. </w:t>
      </w:r>
    </w:p>
    <w:p w:rsidR="00794E65" w:rsidRPr="00794E65" w:rsidRDefault="00794E65" w:rsidP="00794E65">
      <w:p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794E65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Click on this to support your learning: </w:t>
      </w:r>
      <w:hyperlink r:id="rId6" w:history="1">
        <w:r w:rsidRPr="00794E65">
          <w:rPr>
            <w:rStyle w:val="Hyperlink"/>
            <w:rFonts w:ascii="Comic Sans MS" w:hAnsi="Comic Sans MS" w:cs="Arial"/>
            <w:sz w:val="20"/>
            <w:u w:val="none"/>
            <w:shd w:val="clear" w:color="auto" w:fill="FFFFFF"/>
          </w:rPr>
          <w:t>https://www.bbc.co.uk/bitesize/articles/znsc86f</w:t>
        </w:r>
      </w:hyperlink>
      <w:r w:rsidRPr="00794E65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</w:t>
      </w:r>
      <w:bookmarkStart w:id="0" w:name="_GoBack"/>
      <w:bookmarkEnd w:id="0"/>
    </w:p>
    <w:p w:rsidR="00794E65" w:rsidRPr="00385EB9" w:rsidRDefault="00794E65" w:rsidP="00794E65">
      <w:p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2. Now, solve these Reasoning and Problem Solving questions. </w:t>
      </w:r>
    </w:p>
    <w:p w:rsidR="00794E65" w:rsidRPr="00385EB9" w:rsidRDefault="00794E65" w:rsidP="00794E65">
      <w:pPr>
        <w:tabs>
          <w:tab w:val="left" w:pos="915"/>
        </w:tabs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4B717E" wp14:editId="154DB6EF">
            <wp:simplePos x="0" y="0"/>
            <wp:positionH relativeFrom="column">
              <wp:posOffset>-139065</wp:posOffset>
            </wp:positionH>
            <wp:positionV relativeFrom="paragraph">
              <wp:posOffset>235585</wp:posOffset>
            </wp:positionV>
            <wp:extent cx="2505075" cy="2968625"/>
            <wp:effectExtent l="0" t="0" r="952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5"/>
                    <a:stretch/>
                  </pic:blipFill>
                  <pic:spPr bwMode="auto">
                    <a:xfrm>
                      <a:off x="0" y="0"/>
                      <a:ext cx="2505075" cy="296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6F9F3A" wp14:editId="123C5AF3">
            <wp:simplePos x="0" y="0"/>
            <wp:positionH relativeFrom="margin">
              <wp:posOffset>4007192</wp:posOffset>
            </wp:positionH>
            <wp:positionV relativeFrom="paragraph">
              <wp:posOffset>34847</wp:posOffset>
            </wp:positionV>
            <wp:extent cx="2514600" cy="3533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EB9"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  <w:t>Reasoning and Problem Solving</w:t>
      </w: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ab/>
      </w:r>
    </w:p>
    <w:p w:rsidR="00794E65" w:rsidRPr="00385EB9" w:rsidRDefault="00794E65" w:rsidP="00794E65">
      <w:pPr>
        <w:tabs>
          <w:tab w:val="left" w:pos="915"/>
        </w:tabs>
        <w:rPr>
          <w:rFonts w:ascii="Comic Sans MS" w:hAnsi="Comic Sans MS" w:cs="Arial"/>
          <w:color w:val="222222"/>
          <w:shd w:val="clear" w:color="auto" w:fill="FFFFFF"/>
        </w:rPr>
      </w:pP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794E65" w:rsidRDefault="00794E65" w:rsidP="00794E65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7536D5" w:rsidRDefault="007536D5"/>
    <w:sectPr w:rsidR="007536D5" w:rsidSect="00794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65"/>
    <w:rsid w:val="007536D5"/>
    <w:rsid w:val="00794E65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4C6F"/>
  <w15:chartTrackingRefBased/>
  <w15:docId w15:val="{A3DC7C63-DAD7-40F5-9569-6B0285FB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nsc86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2020-06-17T08:47:00Z</dcterms:created>
  <dcterms:modified xsi:type="dcterms:W3CDTF">2020-06-17T08:48:00Z</dcterms:modified>
</cp:coreProperties>
</file>