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BF" w:rsidRDefault="000A63BF" w:rsidP="000A63BF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602615</wp:posOffset>
            </wp:positionV>
            <wp:extent cx="6645910" cy="2700020"/>
            <wp:effectExtent l="0" t="0" r="254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0B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490</wp:posOffset>
            </wp:positionV>
            <wp:extent cx="7330714" cy="614768"/>
            <wp:effectExtent l="0" t="0" r="3810" b="0"/>
            <wp:wrapTight wrapText="bothSides">
              <wp:wrapPolygon edited="0">
                <wp:start x="1347" y="669"/>
                <wp:lineTo x="393" y="3347"/>
                <wp:lineTo x="56" y="6025"/>
                <wp:lineTo x="56" y="14058"/>
                <wp:lineTo x="281" y="20083"/>
                <wp:lineTo x="20040" y="20083"/>
                <wp:lineTo x="21274" y="18744"/>
                <wp:lineTo x="21443" y="18074"/>
                <wp:lineTo x="21274" y="12719"/>
                <wp:lineTo x="21555" y="3347"/>
                <wp:lineTo x="11956" y="669"/>
                <wp:lineTo x="1347" y="669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714" cy="6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3BF">
        <w:rPr>
          <w:rFonts w:ascii="Comic Sans MS" w:hAnsi="Comic Sans MS"/>
        </w:rPr>
        <w:t xml:space="preserve">Year 3 Spelling list </w:t>
      </w:r>
    </w:p>
    <w:p w:rsidR="005F74F6" w:rsidRPr="000A63BF" w:rsidRDefault="005F74F6" w:rsidP="000A63BF">
      <w:r>
        <w:rPr>
          <w:rFonts w:ascii="Comic Sans MS" w:hAnsi="Comic Sans MS"/>
        </w:rPr>
        <w:t xml:space="preserve">Use your ‘Spelling Journals’ to write 5 words from this list. You can use any spelling strategy to help you learn them. </w:t>
      </w:r>
      <w:bookmarkStart w:id="0" w:name="_GoBack"/>
      <w:bookmarkEnd w:id="0"/>
    </w:p>
    <w:p w:rsidR="000A63BF" w:rsidRPr="000A63BF" w:rsidRDefault="000A63BF" w:rsidP="000A63BF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2511425</wp:posOffset>
            </wp:positionH>
            <wp:positionV relativeFrom="paragraph">
              <wp:posOffset>42545</wp:posOffset>
            </wp:positionV>
            <wp:extent cx="1983740" cy="4027805"/>
            <wp:effectExtent l="19050" t="19050" r="1651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9"/>
                    <a:stretch/>
                  </pic:blipFill>
                  <pic:spPr bwMode="auto">
                    <a:xfrm>
                      <a:off x="0" y="0"/>
                      <a:ext cx="1983740" cy="4027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0A63BF" w:rsidRPr="000A63BF" w:rsidRDefault="000A63BF" w:rsidP="000A63BF"/>
    <w:p w:rsidR="0058616F" w:rsidRPr="000A63BF" w:rsidRDefault="0058616F" w:rsidP="000A63BF"/>
    <w:sectPr w:rsidR="0058616F" w:rsidRPr="000A63BF" w:rsidSect="0061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0A63BF"/>
    <w:rsid w:val="0058616F"/>
    <w:rsid w:val="005F74F6"/>
    <w:rsid w:val="006150B3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F565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249BBEBC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2020-03-30T09:36:00Z</dcterms:created>
  <dcterms:modified xsi:type="dcterms:W3CDTF">2020-03-30T09:36:00Z</dcterms:modified>
</cp:coreProperties>
</file>